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959D06D" w:rsidP="2790C179" w:rsidRDefault="1959D06D" w14:paraId="58A56678" w14:textId="4BA4E8F0">
      <w:pPr>
        <w:pStyle w:val="Normal"/>
        <w:jc w:val="right"/>
        <w:rPr>
          <w:b w:val="1"/>
          <w:bCs w:val="1"/>
          <w:sz w:val="28"/>
          <w:szCs w:val="28"/>
        </w:rPr>
      </w:pPr>
      <w:r w:rsidR="1959D06D">
        <w:drawing>
          <wp:inline wp14:editId="33EB9B18" wp14:anchorId="7DF0091A">
            <wp:extent cx="1262062" cy="582490"/>
            <wp:effectExtent l="0" t="0" r="0" b="0"/>
            <wp:docPr id="13484877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879ec59f134d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62" cy="5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90C179" w:rsidP="2790C179" w:rsidRDefault="2790C179" w14:paraId="2F033E2E" w14:textId="7C63A326">
      <w:pPr>
        <w:pStyle w:val="Normal"/>
        <w:jc w:val="center"/>
        <w:rPr>
          <w:b w:val="1"/>
          <w:bCs w:val="1"/>
          <w:sz w:val="28"/>
          <w:szCs w:val="28"/>
        </w:rPr>
      </w:pPr>
    </w:p>
    <w:p w:rsidRPr="00965467" w:rsidR="000956E1" w:rsidP="2790C179" w:rsidRDefault="00965467" w14:paraId="10458598" w14:textId="2CDE108F">
      <w:pPr>
        <w:pStyle w:val="Normal"/>
        <w:jc w:val="center"/>
      </w:pPr>
      <w:r w:rsidRPr="2790C179" w:rsidR="00965467">
        <w:rPr>
          <w:b w:val="1"/>
          <w:bCs w:val="1"/>
          <w:sz w:val="28"/>
          <w:szCs w:val="28"/>
        </w:rPr>
        <w:t xml:space="preserve">Dill Hall Acorn Centre - Charges for </w:t>
      </w:r>
      <w:r w:rsidRPr="2790C179" w:rsidR="00965467">
        <w:rPr>
          <w:b w:val="1"/>
          <w:bCs w:val="1"/>
          <w:sz w:val="28"/>
          <w:szCs w:val="28"/>
        </w:rPr>
        <w:t>Non NHS</w:t>
      </w:r>
      <w:r w:rsidRPr="2790C179" w:rsidR="00965467">
        <w:rPr>
          <w:b w:val="1"/>
          <w:bCs w:val="1"/>
          <w:sz w:val="28"/>
          <w:szCs w:val="28"/>
        </w:rPr>
        <w:t xml:space="preserve"> Work</w:t>
      </w:r>
    </w:p>
    <w:p w:rsidR="2790C179" w:rsidRDefault="2790C179" w14:paraId="5D8FC129" w14:textId="31F2D193"/>
    <w:p w:rsidR="00965467" w:rsidP="00965467" w:rsidRDefault="00965467" w14:paraId="063897B5" w14:textId="77777777">
      <w:r>
        <w:t>Forms can take up to four weeks to be processed.</w:t>
      </w:r>
    </w:p>
    <w:p w:rsidR="00965467" w:rsidP="00965467" w:rsidRDefault="00965467" w14:paraId="4420B56D" w14:textId="77777777">
      <w:r>
        <w:t>Payment is required by the practice prior to forms being completed.</w:t>
      </w:r>
    </w:p>
    <w:p w:rsidR="00965467" w:rsidP="00965467" w:rsidRDefault="00965467" w14:paraId="5C0989A3" w14:textId="35DCE9AF">
      <w:r>
        <w:t>This list is for Information only and it is not Intended to be exhaustive of all charges that may apply.</w:t>
      </w:r>
    </w:p>
    <w:p w:rsidR="00965467" w:rsidRDefault="00965467" w14:paraId="447A64D9" w14:textId="77777777"/>
    <w:tbl>
      <w:tblPr>
        <w:tblW w:w="651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7"/>
        <w:gridCol w:w="1500"/>
      </w:tblGrid>
      <w:tr w:rsidRPr="00965467" w:rsidR="00965467" w:rsidTr="2790C179" w14:paraId="3D73A3F9" w14:textId="466A38C6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tcMar/>
            <w:vAlign w:val="bottom"/>
            <w:hideMark/>
          </w:tcPr>
          <w:p w:rsidRPr="00965467" w:rsidR="00965467" w:rsidP="00965467" w:rsidRDefault="00965467" w14:paraId="4E4162AF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tcMar/>
            <w:vAlign w:val="bottom"/>
          </w:tcPr>
          <w:p w:rsidRPr="00965467" w:rsidR="00965467" w:rsidP="00965467" w:rsidRDefault="00965467" w14:paraId="7410E1F6" w14:textId="5F7E9D1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Charge</w:t>
            </w:r>
          </w:p>
        </w:tc>
      </w:tr>
      <w:tr w:rsidRPr="00965467" w:rsidR="00965467" w:rsidTr="2790C179" w14:paraId="2A1CD8E1" w14:textId="46B998FF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18665D7A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Private Letter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592F4793" w14:textId="67C829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£40</w:t>
            </w:r>
          </w:p>
        </w:tc>
      </w:tr>
      <w:tr w:rsidRPr="00965467" w:rsidR="00965467" w:rsidTr="2790C179" w14:paraId="65A087BE" w14:textId="05D9C38C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2FB8F520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Private Sicknote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0E2F8FFA" w14:textId="04F099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£25</w:t>
            </w:r>
          </w:p>
        </w:tc>
      </w:tr>
      <w:tr w:rsidRPr="00965467" w:rsidR="00965467" w:rsidTr="2790C179" w14:paraId="24E08423" w14:textId="51B3338D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5A8469ED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Taxi Medical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62CD77DF" w14:textId="0DDE74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2790C179" w:rsidR="00965467">
              <w:rPr>
                <w:rFonts w:ascii="Calibri" w:hAnsi="Calibri" w:cs="Calibri"/>
                <w:color w:val="000000" w:themeColor="text1" w:themeTint="FF" w:themeShade="FF"/>
              </w:rPr>
              <w:t>£1</w:t>
            </w:r>
            <w:r w:rsidRPr="2790C179" w:rsidR="63D1FCFF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  <w:r w:rsidRPr="2790C179" w:rsidR="00965467">
              <w:rPr>
                <w:rFonts w:ascii="Calibri" w:hAnsi="Calibri" w:cs="Calibri"/>
                <w:color w:val="000000" w:themeColor="text1" w:themeTint="FF" w:themeShade="FF"/>
              </w:rPr>
              <w:t>0</w:t>
            </w:r>
          </w:p>
        </w:tc>
      </w:tr>
      <w:tr w:rsidRPr="00965467" w:rsidR="00965467" w:rsidTr="2790C179" w14:paraId="503D2990" w14:textId="7F7C8312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543A00CA" w14:textId="697E9206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HGV &amp; PCV</w:t>
            </w:r>
            <w:r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Medical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2790C179" w:rsidRDefault="00965467" w14:paraId="66BD3A4E" w14:textId="186E1E37">
            <w:pPr>
              <w:pStyle w:val="Normal"/>
              <w:spacing w:after="0" w:line="240" w:lineRule="auto"/>
            </w:pPr>
            <w:r w:rsidRPr="2790C179" w:rsidR="00965467">
              <w:rPr>
                <w:rFonts w:ascii="Calibri" w:hAnsi="Calibri" w:cs="Calibri"/>
                <w:color w:val="000000" w:themeColor="text1" w:themeTint="FF" w:themeShade="FF"/>
              </w:rPr>
              <w:t>£250</w:t>
            </w:r>
          </w:p>
        </w:tc>
      </w:tr>
      <w:tr w:rsidRPr="00965467" w:rsidR="00965467" w:rsidTr="2790C179" w14:paraId="505B3A8A" w14:textId="0472AA6A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55704D88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Holiday Cancellation Forms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3E006373" w14:textId="6D5EF7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£50</w:t>
            </w:r>
          </w:p>
        </w:tc>
      </w:tr>
      <w:tr w:rsidRPr="00965467" w:rsidR="00965467" w:rsidTr="2790C179" w14:paraId="281ED428" w14:textId="2FF3FC6F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56E19BB2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Private Insurance Forms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3E27F701" w14:textId="6F3F0B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£100</w:t>
            </w:r>
          </w:p>
        </w:tc>
      </w:tr>
      <w:tr w:rsidRPr="00965467" w:rsidR="00965467" w:rsidTr="2790C179" w14:paraId="28F5FA21" w14:textId="1E3BC28C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41BDC9DD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Private Blood Test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75A33EE3" w14:textId="60BBD1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£50</w:t>
            </w:r>
          </w:p>
        </w:tc>
      </w:tr>
      <w:tr w:rsidRPr="00965467" w:rsidR="00965467" w:rsidTr="2790C179" w14:paraId="5AB85F5F" w14:textId="12B075FD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7F898B77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Road Traffic Accident Consultations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16AB3791" w14:textId="205E78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£50</w:t>
            </w:r>
          </w:p>
        </w:tc>
      </w:tr>
      <w:tr w:rsidRPr="00965467" w:rsidR="00965467" w:rsidTr="2790C179" w14:paraId="34E10EEF" w14:textId="417F622F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6E2FA530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Overseas Visitors - Consultations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4EE67ADE" w14:textId="633428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£250</w:t>
            </w:r>
          </w:p>
        </w:tc>
      </w:tr>
      <w:tr w:rsidRPr="00965467" w:rsidR="00965467" w:rsidTr="2790C179" w14:paraId="53310A65" w14:textId="7B046FA9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3906C143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Private Prescription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743C9E80" w14:textId="62F1DA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£25</w:t>
            </w:r>
          </w:p>
        </w:tc>
      </w:tr>
      <w:tr w:rsidRPr="00965467" w:rsidR="00965467" w:rsidTr="2790C179" w14:paraId="1854508C" w14:textId="54999B4C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1B68A37A" w14:textId="339EEF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Cou</w:t>
            </w:r>
            <w:r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</w:t>
            </w: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cil Tax Forms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2790C179" w:rsidRDefault="00965467" w14:paraId="23E783C2" w14:textId="1516BAE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90C179" w:rsidR="36E9AE0C">
              <w:rPr>
                <w:rFonts w:ascii="Calibri" w:hAnsi="Calibri" w:cs="Calibri"/>
                <w:color w:val="000000" w:themeColor="text1" w:themeTint="FF" w:themeShade="FF"/>
              </w:rPr>
              <w:t>No charge</w:t>
            </w:r>
          </w:p>
        </w:tc>
      </w:tr>
      <w:tr w:rsidRPr="00965467" w:rsidR="00965467" w:rsidTr="2790C179" w14:paraId="7ED741A3" w14:textId="03B67874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75A2BA70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Other Misc Forms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0A37BEDA" w14:textId="61A051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min £40</w:t>
            </w:r>
          </w:p>
        </w:tc>
      </w:tr>
      <w:tr w:rsidRPr="00965467" w:rsidR="00965467" w:rsidTr="2790C179" w14:paraId="0475988E" w14:textId="17A17A54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22FDFA3C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Power of Attorney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28DEA6C8" w14:textId="5E6E6E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£140</w:t>
            </w:r>
          </w:p>
        </w:tc>
      </w:tr>
      <w:tr w:rsidRPr="00965467" w:rsidR="00965467" w:rsidTr="2790C179" w14:paraId="3D5AC5C9" w14:textId="00B11E54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2E6A4160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Fostering - AH Form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25E51D90" w14:textId="4D886C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£73.86</w:t>
            </w:r>
          </w:p>
        </w:tc>
      </w:tr>
      <w:tr w:rsidRPr="00965467" w:rsidR="00965467" w:rsidTr="2790C179" w14:paraId="024491A5" w14:textId="61ABD4C2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5E62758D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Fostering - AH2 Form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180E0BB4" w14:textId="05A846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£73.86</w:t>
            </w:r>
          </w:p>
        </w:tc>
      </w:tr>
      <w:tr w:rsidRPr="00965467" w:rsidR="00965467" w:rsidTr="2790C179" w14:paraId="1C58E5F4" w14:textId="6DE3C5DD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1B941E3E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Shotgun Licence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562AA871" w14:textId="23A02F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£50</w:t>
            </w:r>
          </w:p>
        </w:tc>
      </w:tr>
      <w:tr w:rsidRPr="00965467" w:rsidR="00965467" w:rsidTr="2790C179" w14:paraId="0A8CCA55" w14:textId="3D8CEC50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197A7951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Army Medical Report (factual)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62529D2A" w14:textId="534F34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£50</w:t>
            </w:r>
          </w:p>
        </w:tc>
      </w:tr>
      <w:tr w:rsidRPr="00965467" w:rsidR="00965467" w:rsidTr="2790C179" w14:paraId="297C808B" w14:textId="166447E0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563AD14E" w14:textId="427576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Request for copy of medical records</w:t>
            </w:r>
            <w:r w:rsidRPr="00965467" w:rsidR="160D4948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(brief)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20261A45" w14:textId="7DE02E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2790C179" w:rsidR="44ABF254">
              <w:rPr>
                <w:rFonts w:ascii="Calibri" w:hAnsi="Calibri" w:cs="Calibri"/>
                <w:color w:val="000000" w:themeColor="text1" w:themeTint="FF" w:themeShade="FF"/>
              </w:rPr>
              <w:t>No charge</w:t>
            </w:r>
            <w:r w:rsidRPr="2790C179" w:rsidR="00965467">
              <w:rPr>
                <w:rFonts w:ascii="Calibri" w:hAnsi="Calibri" w:cs="Calibri"/>
                <w:color w:val="000000" w:themeColor="text1" w:themeTint="FF" w:themeShade="FF"/>
              </w:rPr>
              <w:t>*</w:t>
            </w:r>
          </w:p>
        </w:tc>
      </w:tr>
      <w:tr w:rsidRPr="00965467" w:rsidR="00965467" w:rsidTr="2790C179" w14:paraId="707F0C89" w14:textId="70CA7DE3">
        <w:trPr>
          <w:trHeight w:val="302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tcMar/>
            <w:vAlign w:val="bottom"/>
            <w:hideMark/>
          </w:tcPr>
          <w:p w:rsidRPr="00965467" w:rsidR="00965467" w:rsidP="00965467" w:rsidRDefault="00965467" w14:paraId="285C1ADB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Travel Vaccinations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tcMar/>
            <w:vAlign w:val="bottom"/>
          </w:tcPr>
          <w:p w:rsidRPr="00965467" w:rsidR="00965467" w:rsidP="00965467" w:rsidRDefault="00965467" w14:paraId="234C6FD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965467" w:rsidR="00965467" w:rsidTr="2790C179" w14:paraId="15FB696C" w14:textId="0E538835">
        <w:trPr>
          <w:trHeight w:val="300"/>
        </w:trPr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65467" w:rsidR="00965467" w:rsidP="00965467" w:rsidRDefault="00965467" w14:paraId="1555C1E0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965467" w:rsidR="0096546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Meningitis Injection &amp; Certificate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65467" w:rsidR="00965467" w:rsidP="00965467" w:rsidRDefault="00965467" w14:paraId="359D0D1B" w14:textId="481E26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£70</w:t>
            </w:r>
          </w:p>
        </w:tc>
      </w:tr>
    </w:tbl>
    <w:p w:rsidR="00965467" w:rsidRDefault="00965467" w14:paraId="08B6395E" w14:textId="77777777"/>
    <w:p w:rsidR="00965467" w:rsidRDefault="00965467" w14:paraId="7ED4E976" w14:textId="0EF94DC4">
      <w:r>
        <w:rPr>
          <w:rFonts w:ascii="Aptos Narrow" w:hAnsi="Aptos Narrow"/>
          <w:color w:val="000000"/>
          <w:shd w:val="clear" w:color="auto" w:fill="FFFFFF"/>
        </w:rPr>
        <w:t>*First copy free. Approx £160 for subsequent copies, size dependent</w:t>
      </w:r>
    </w:p>
    <w:sectPr w:rsidR="0096546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7"/>
    <w:rsid w:val="000462EC"/>
    <w:rsid w:val="000956E1"/>
    <w:rsid w:val="001B54CD"/>
    <w:rsid w:val="00965467"/>
    <w:rsid w:val="0E20888A"/>
    <w:rsid w:val="160D4948"/>
    <w:rsid w:val="1959D06D"/>
    <w:rsid w:val="2790C179"/>
    <w:rsid w:val="36E9AE0C"/>
    <w:rsid w:val="3B10AD8B"/>
    <w:rsid w:val="3F55399D"/>
    <w:rsid w:val="44ABF254"/>
    <w:rsid w:val="63D1FCFF"/>
    <w:rsid w:val="642A8F20"/>
    <w:rsid w:val="7BF529A1"/>
    <w:rsid w:val="7EC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9B22"/>
  <w15:chartTrackingRefBased/>
  <w15:docId w15:val="{8AC98E7A-C7BB-4303-9099-2CAEFE4B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4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4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654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54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654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54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654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654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654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654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65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4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654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65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4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65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4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5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b8879ec59f13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B51342588B94DAAD8ECF0BD4CD480" ma:contentTypeVersion="8" ma:contentTypeDescription="Create a new document." ma:contentTypeScope="" ma:versionID="06d27795105e7e923e11d143b38495c6">
  <xsd:schema xmlns:xsd="http://www.w3.org/2001/XMLSchema" xmlns:xs="http://www.w3.org/2001/XMLSchema" xmlns:p="http://schemas.microsoft.com/office/2006/metadata/properties" xmlns:ns3="324ff78c-11b6-430e-9b05-8c183ea09569" xmlns:ns4="8ebcc44a-0fa0-4a97-a90f-97ae2618b9d6" targetNamespace="http://schemas.microsoft.com/office/2006/metadata/properties" ma:root="true" ma:fieldsID="cf891c9b3a6d7d502fd592da76393471" ns3:_="" ns4:_="">
    <xsd:import namespace="324ff78c-11b6-430e-9b05-8c183ea09569"/>
    <xsd:import namespace="8ebcc44a-0fa0-4a97-a90f-97ae2618b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ff78c-11b6-430e-9b05-8c183ea09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c44a-0fa0-4a97-a90f-97ae2618b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ff78c-11b6-430e-9b05-8c183ea09569" xsi:nil="true"/>
  </documentManagement>
</p:properties>
</file>

<file path=customXml/itemProps1.xml><?xml version="1.0" encoding="utf-8"?>
<ds:datastoreItem xmlns:ds="http://schemas.openxmlformats.org/officeDocument/2006/customXml" ds:itemID="{954EE74E-1E0F-4E4D-8604-D7B30BB6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ff78c-11b6-430e-9b05-8c183ea09569"/>
    <ds:schemaRef ds:uri="8ebcc44a-0fa0-4a97-a90f-97ae2618b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86914-94DF-4392-84AC-AD8B9B2C2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B73A4-860F-4EB5-B3C0-2167FE820FE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ebcc44a-0fa0-4a97-a90f-97ae2618b9d6"/>
    <ds:schemaRef ds:uri="http://schemas.microsoft.com/office/infopath/2007/PartnerControls"/>
    <ds:schemaRef ds:uri="http://schemas.openxmlformats.org/package/2006/metadata/core-properties"/>
    <ds:schemaRef ds:uri="324ff78c-11b6-430e-9b05-8c183ea0956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DOOGAN, Sharon (EAST LANCASHIRE ALLIANCE - Y07177)</dc:creator>
  <keywords/>
  <dc:description/>
  <lastModifiedBy>DOOGAN, Sharon (EAST LANCASHIRE ALLIANCE - Y07177)</lastModifiedBy>
  <revision>2</revision>
  <dcterms:created xsi:type="dcterms:W3CDTF">2024-02-20T09:01:00.0000000Z</dcterms:created>
  <dcterms:modified xsi:type="dcterms:W3CDTF">2024-02-20T16:33:50.1008707Z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0x010100171B51342588B94DAAD8ECF0BD4CD480</vt:lpwstr>
  </property>
</Properties>
</file>